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534FF" w14:textId="77777777" w:rsidR="00FD3F24" w:rsidRPr="00697EAE" w:rsidRDefault="00FD3F2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29DF0CAE" w14:textId="77777777" w:rsidR="00FD3F24" w:rsidRPr="00697EAE" w:rsidRDefault="00FD3F2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CF63438" w14:textId="77777777" w:rsidR="00FD3F24" w:rsidRPr="00697EAE" w:rsidRDefault="00FD3F2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88B6F69" wp14:editId="083DDE1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79DCD6C"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C3E2D59" w14:textId="77777777" w:rsidR="00FD3F24" w:rsidRPr="00697EAE" w:rsidRDefault="00FD3F2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87F0FF9" wp14:editId="4D948C9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0C8E831"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85E837A" w14:textId="77777777" w:rsidR="00FD3F24" w:rsidRPr="008A0C11" w:rsidRDefault="00FD3F24"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121-10</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CE6B87D" w14:textId="77777777" w:rsidR="00FD3F24" w:rsidRPr="008A0C11" w:rsidRDefault="00FD3F24" w:rsidP="001C5CF0">
      <w:pPr>
        <w:pStyle w:val="BodyText2"/>
        <w:spacing w:before="60" w:after="0" w:line="240" w:lineRule="auto"/>
        <w:jc w:val="center"/>
        <w:rPr>
          <w:b/>
          <w:bCs/>
          <w:sz w:val="31"/>
          <w:szCs w:val="25"/>
        </w:rPr>
      </w:pPr>
    </w:p>
    <w:p w14:paraId="5A404CBB" w14:textId="77777777" w:rsidR="00FD3F24" w:rsidRPr="00D27569" w:rsidRDefault="00FD3F24"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FCC7A0C" w14:textId="77777777" w:rsidR="00FD3F24" w:rsidRPr="00D27569" w:rsidRDefault="00FD3F24" w:rsidP="009175E2">
      <w:pPr>
        <w:pStyle w:val="BodyText2"/>
        <w:spacing w:before="60" w:after="0" w:line="240" w:lineRule="auto"/>
        <w:jc w:val="center"/>
        <w:rPr>
          <w:b/>
          <w:bCs/>
          <w:sz w:val="28"/>
          <w:szCs w:val="28"/>
        </w:rPr>
      </w:pPr>
      <w:r w:rsidRPr="00D27569">
        <w:rPr>
          <w:b/>
          <w:bCs/>
          <w:sz w:val="28"/>
          <w:szCs w:val="28"/>
        </w:rPr>
        <w:t>HỌC KỲ 2 - NĂM HỌC 2024 - 2025</w:t>
      </w:r>
    </w:p>
    <w:p w14:paraId="12730F94" w14:textId="77777777" w:rsidR="00FD3F24" w:rsidRPr="00697EAE" w:rsidRDefault="00FD3F2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6E23B1F" wp14:editId="4002EBEE">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C64364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32965EC" w14:textId="77777777" w:rsidR="00FD3F24" w:rsidRPr="00697EAE" w:rsidRDefault="00FD3F2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63801AD" w14:textId="77777777" w:rsidR="00FD3F24" w:rsidRPr="008A0C11" w:rsidRDefault="00FD3F2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DA515BF" w14:textId="77777777" w:rsidR="00FD3F24" w:rsidRPr="00697EAE" w:rsidRDefault="00FD3F2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14040A9" w14:textId="77777777" w:rsidR="00FD3F24" w:rsidRPr="008A0C11" w:rsidRDefault="00FD3F2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8FD9266" w14:textId="77777777" w:rsidR="00FD3F24" w:rsidRPr="008A0C11" w:rsidRDefault="00FD3F2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2E62866" w14:textId="77777777" w:rsidR="00FD3F24" w:rsidRPr="00697EAE" w:rsidRDefault="00FD3F2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12A8A6A0" w14:textId="77777777" w:rsidR="00FD3F24" w:rsidRPr="00697EAE" w:rsidRDefault="00FD3F2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6B0D0C3C" w14:textId="77777777" w:rsidR="00FD3F24" w:rsidRPr="00697EAE" w:rsidRDefault="00FD3F2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6E9B37E7" w14:textId="1EEE6A2A" w:rsidR="00FD3F24" w:rsidRPr="008A0C11" w:rsidRDefault="00FD3F2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TRIỆU PHÚ NGUYÊN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12/3/1980</w:t>
      </w:r>
      <w:r w:rsidRPr="008A0C11">
        <w:rPr>
          <w:sz w:val="28"/>
          <w:szCs w:val="28"/>
        </w:rPr>
        <w:t>.</w:t>
      </w:r>
    </w:p>
    <w:p w14:paraId="53BC9E84" w14:textId="77777777" w:rsidR="00FD3F24" w:rsidRPr="008A0C11" w:rsidRDefault="00FD3F24"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079080019307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29/11/2021</w:t>
      </w:r>
      <w:r w:rsidRPr="008A0C11">
        <w:rPr>
          <w:sz w:val="28"/>
          <w:szCs w:val="28"/>
        </w:rPr>
        <w:t>.</w:t>
      </w:r>
    </w:p>
    <w:p w14:paraId="061A02B3" w14:textId="77777777" w:rsidR="00FD3F24" w:rsidRPr="008A0C11" w:rsidRDefault="00FD3F2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EE65137" w14:textId="77777777" w:rsidR="00FD3F24" w:rsidRPr="008A0C11" w:rsidRDefault="00FD3F2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54C669B2" w14:textId="77777777" w:rsidR="00FD3F24" w:rsidRPr="008A0C11" w:rsidRDefault="00FD3F2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5AD1ACC7" w14:textId="77777777" w:rsidR="00FD3F24" w:rsidRPr="008A0C11" w:rsidRDefault="00FD3F2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121A/13A Hậu Giang, phường 5, quận 6, TP.HCM</w:t>
      </w:r>
      <w:r w:rsidRPr="008A0C11">
        <w:rPr>
          <w:sz w:val="28"/>
          <w:szCs w:val="28"/>
        </w:rPr>
        <w:t>.</w:t>
      </w:r>
    </w:p>
    <w:p w14:paraId="38DE2356" w14:textId="1C478DAD" w:rsidR="00FD3F24" w:rsidRPr="00A65753" w:rsidRDefault="00FD3F2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 xml:space="preserve">121A/13A Hậu Giang, </w:t>
      </w:r>
      <w:r w:rsidR="001C50C0" w:rsidRPr="001C50C0">
        <w:rPr>
          <w:sz w:val="28"/>
          <w:szCs w:val="28"/>
        </w:rPr>
        <w:t>p</w:t>
      </w:r>
      <w:r w:rsidRPr="0082661B">
        <w:rPr>
          <w:sz w:val="28"/>
          <w:szCs w:val="28"/>
        </w:rPr>
        <w:t xml:space="preserve">hường 5, </w:t>
      </w:r>
      <w:r w:rsidR="001C50C0" w:rsidRPr="001C50C0">
        <w:rPr>
          <w:sz w:val="28"/>
          <w:szCs w:val="28"/>
        </w:rPr>
        <w:t>q</w:t>
      </w:r>
      <w:r w:rsidRPr="0082661B">
        <w:rPr>
          <w:sz w:val="28"/>
          <w:szCs w:val="28"/>
        </w:rPr>
        <w:t>uận 6, TP.HCM</w:t>
      </w:r>
      <w:r w:rsidRPr="00A65753">
        <w:rPr>
          <w:sz w:val="28"/>
          <w:szCs w:val="28"/>
        </w:rPr>
        <w:t>.</w:t>
      </w:r>
    </w:p>
    <w:p w14:paraId="3CFE7A4D" w14:textId="77777777" w:rsidR="00FD3F24" w:rsidRPr="008A0C11" w:rsidRDefault="00FD3F2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060284969947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09A6B092" w14:textId="77777777" w:rsidR="00FD3F24" w:rsidRPr="00697EAE" w:rsidRDefault="00FD3F2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8120716103</w:t>
      </w:r>
      <w:r w:rsidRPr="008A0C11">
        <w:rPr>
          <w:sz w:val="28"/>
          <w:szCs w:val="28"/>
        </w:rPr>
        <w:t>.</w:t>
      </w:r>
    </w:p>
    <w:p w14:paraId="5AD08749" w14:textId="77777777" w:rsidR="00FD3F24" w:rsidRPr="008A0C11" w:rsidRDefault="00FD3F2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CE2E8D8" w14:textId="77777777" w:rsidR="00FD3F24" w:rsidRPr="00697EAE" w:rsidRDefault="00FD3F2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780B5A77" w14:textId="77777777" w:rsidR="00FD3F24" w:rsidRPr="008A0C11" w:rsidRDefault="00FD3F2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69A89AE" w14:textId="28711D51" w:rsidR="00FD3F24" w:rsidRPr="00697EAE" w:rsidRDefault="00FD3F24" w:rsidP="00F96EAC">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FD3F24">
        <w:rPr>
          <w:sz w:val="28"/>
          <w:szCs w:val="28"/>
        </w:rPr>
        <w:t xml:space="preserve"> Thực hành kỹ thuật lái và chăm sóc xe ô tô; Đồ án Động cơ đốt trong; Động cơ cơ bản; Kỹ thuật lái và chăm sóc xe ô tô; </w:t>
      </w:r>
      <w:r w:rsidR="00F96EAC" w:rsidRPr="00F96EAC">
        <w:rPr>
          <w:sz w:val="28"/>
          <w:szCs w:val="28"/>
        </w:rPr>
        <w:t>Thực hành động cơ Diesel</w:t>
      </w:r>
      <w:bookmarkStart w:id="0" w:name="_GoBack"/>
      <w:bookmarkEnd w:id="0"/>
      <w:r w:rsidRPr="00FD3F24">
        <w:rPr>
          <w:sz w:val="28"/>
          <w:szCs w:val="28"/>
        </w:rPr>
        <w:t>; Đồ án gầm ôtô</w:t>
      </w:r>
      <w:r w:rsidRPr="008A0C11">
        <w:rPr>
          <w:sz w:val="28"/>
          <w:szCs w:val="28"/>
        </w:rPr>
        <w:t>.</w:t>
      </w:r>
    </w:p>
    <w:p w14:paraId="51A0BB31" w14:textId="77777777" w:rsidR="00FD3F24" w:rsidRPr="00FB2E2E" w:rsidRDefault="00FD3F24"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15/6/2025</w:t>
      </w:r>
      <w:r w:rsidRPr="00FB2E2E">
        <w:rPr>
          <w:sz w:val="28"/>
          <w:szCs w:val="28"/>
        </w:rPr>
        <w:t xml:space="preserve">. </w:t>
      </w:r>
    </w:p>
    <w:p w14:paraId="1E3A1E9E" w14:textId="77777777" w:rsidR="00FD3F24" w:rsidRPr="00697EAE" w:rsidRDefault="00FD3F24"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814"/>
        <w:gridCol w:w="1588"/>
        <w:gridCol w:w="1559"/>
        <w:gridCol w:w="1560"/>
        <w:gridCol w:w="1559"/>
        <w:gridCol w:w="1559"/>
      </w:tblGrid>
      <w:tr w:rsidR="00A628FC" w:rsidRPr="00697EAE" w14:paraId="44BF577E" w14:textId="77777777" w:rsidTr="00A628FC">
        <w:trPr>
          <w:trHeight w:val="520"/>
        </w:trPr>
        <w:tc>
          <w:tcPr>
            <w:tcW w:w="596" w:type="dxa"/>
            <w:vMerge w:val="restart"/>
            <w:vAlign w:val="center"/>
          </w:tcPr>
          <w:p w14:paraId="663C3281" w14:textId="77777777" w:rsidR="00A628FC" w:rsidRPr="00FF2741" w:rsidRDefault="00A628FC" w:rsidP="00A628FC">
            <w:pPr>
              <w:pStyle w:val="BodyText"/>
              <w:ind w:firstLine="0"/>
              <w:jc w:val="center"/>
              <w:rPr>
                <w:b/>
                <w:sz w:val="26"/>
                <w:szCs w:val="26"/>
              </w:rPr>
            </w:pPr>
            <w:r w:rsidRPr="00FF2741">
              <w:rPr>
                <w:b/>
                <w:sz w:val="26"/>
                <w:szCs w:val="26"/>
              </w:rPr>
              <w:t>TT</w:t>
            </w:r>
          </w:p>
        </w:tc>
        <w:tc>
          <w:tcPr>
            <w:tcW w:w="1814" w:type="dxa"/>
            <w:vMerge w:val="restart"/>
            <w:vAlign w:val="center"/>
          </w:tcPr>
          <w:p w14:paraId="2E6A6D62" w14:textId="77777777" w:rsidR="00A628FC" w:rsidRPr="00FF2741" w:rsidRDefault="00A628FC" w:rsidP="00707278">
            <w:pPr>
              <w:pStyle w:val="BodyText"/>
              <w:jc w:val="center"/>
              <w:rPr>
                <w:b/>
                <w:sz w:val="26"/>
                <w:szCs w:val="26"/>
              </w:rPr>
            </w:pPr>
            <w:r w:rsidRPr="00FF2741">
              <w:rPr>
                <w:b/>
                <w:sz w:val="26"/>
                <w:szCs w:val="26"/>
              </w:rPr>
              <w:t>Lớp giảng dạy</w:t>
            </w:r>
          </w:p>
        </w:tc>
        <w:tc>
          <w:tcPr>
            <w:tcW w:w="3147" w:type="dxa"/>
            <w:gridSpan w:val="2"/>
            <w:vAlign w:val="center"/>
          </w:tcPr>
          <w:p w14:paraId="43F31F5E" w14:textId="77777777" w:rsidR="00A628FC" w:rsidRPr="00FF2741" w:rsidRDefault="00A628FC" w:rsidP="00707278">
            <w:pPr>
              <w:pStyle w:val="BodyText"/>
              <w:jc w:val="center"/>
              <w:rPr>
                <w:b/>
                <w:sz w:val="26"/>
                <w:szCs w:val="26"/>
              </w:rPr>
            </w:pPr>
            <w:r w:rsidRPr="00FF2741">
              <w:rPr>
                <w:b/>
                <w:sz w:val="26"/>
                <w:szCs w:val="26"/>
              </w:rPr>
              <w:t>Hệ Cao đẳng</w:t>
            </w:r>
          </w:p>
        </w:tc>
        <w:tc>
          <w:tcPr>
            <w:tcW w:w="3119" w:type="dxa"/>
            <w:gridSpan w:val="2"/>
            <w:vAlign w:val="center"/>
          </w:tcPr>
          <w:p w14:paraId="61074006" w14:textId="77777777" w:rsidR="00A628FC" w:rsidRPr="00FF2741" w:rsidRDefault="00A628FC" w:rsidP="00707278">
            <w:pPr>
              <w:pStyle w:val="BodyText"/>
              <w:jc w:val="center"/>
              <w:rPr>
                <w:b/>
                <w:sz w:val="26"/>
                <w:szCs w:val="26"/>
              </w:rPr>
            </w:pPr>
            <w:r w:rsidRPr="00FF2741">
              <w:rPr>
                <w:b/>
                <w:sz w:val="26"/>
                <w:szCs w:val="26"/>
              </w:rPr>
              <w:t>Hệ Trung cấp</w:t>
            </w:r>
          </w:p>
        </w:tc>
        <w:tc>
          <w:tcPr>
            <w:tcW w:w="1559" w:type="dxa"/>
            <w:vMerge w:val="restart"/>
            <w:vAlign w:val="center"/>
          </w:tcPr>
          <w:p w14:paraId="6E300F14" w14:textId="77777777" w:rsidR="00A628FC" w:rsidRPr="00FF2741" w:rsidRDefault="00A628FC" w:rsidP="00707278">
            <w:pPr>
              <w:pStyle w:val="BodyText"/>
              <w:jc w:val="center"/>
              <w:rPr>
                <w:b/>
                <w:sz w:val="26"/>
                <w:szCs w:val="26"/>
              </w:rPr>
            </w:pPr>
            <w:r w:rsidRPr="00FF2741">
              <w:rPr>
                <w:b/>
                <w:sz w:val="26"/>
                <w:szCs w:val="26"/>
              </w:rPr>
              <w:t>Thành tiền (đồng)</w:t>
            </w:r>
          </w:p>
        </w:tc>
      </w:tr>
      <w:tr w:rsidR="00A628FC" w:rsidRPr="00697EAE" w14:paraId="5E6BE9B7" w14:textId="77777777" w:rsidTr="00A628FC">
        <w:tc>
          <w:tcPr>
            <w:tcW w:w="596" w:type="dxa"/>
            <w:vMerge/>
            <w:vAlign w:val="center"/>
          </w:tcPr>
          <w:p w14:paraId="7B8C65E5" w14:textId="77777777" w:rsidR="00A628FC" w:rsidRPr="00FF2741" w:rsidRDefault="00A628FC" w:rsidP="00707278">
            <w:pPr>
              <w:pStyle w:val="BodyText"/>
              <w:jc w:val="center"/>
              <w:rPr>
                <w:sz w:val="28"/>
                <w:szCs w:val="28"/>
              </w:rPr>
            </w:pPr>
          </w:p>
        </w:tc>
        <w:tc>
          <w:tcPr>
            <w:tcW w:w="1814" w:type="dxa"/>
            <w:vMerge/>
            <w:tcBorders>
              <w:bottom w:val="single" w:sz="4" w:space="0" w:color="auto"/>
            </w:tcBorders>
            <w:vAlign w:val="center"/>
          </w:tcPr>
          <w:p w14:paraId="542DFC53" w14:textId="77777777" w:rsidR="00A628FC" w:rsidRPr="00FF2741" w:rsidRDefault="00A628FC" w:rsidP="00707278">
            <w:pPr>
              <w:pStyle w:val="BodyText"/>
              <w:jc w:val="center"/>
              <w:rPr>
                <w:sz w:val="28"/>
                <w:szCs w:val="28"/>
              </w:rPr>
            </w:pPr>
          </w:p>
        </w:tc>
        <w:tc>
          <w:tcPr>
            <w:tcW w:w="1588" w:type="dxa"/>
            <w:tcBorders>
              <w:bottom w:val="single" w:sz="4" w:space="0" w:color="auto"/>
            </w:tcBorders>
            <w:vAlign w:val="center"/>
          </w:tcPr>
          <w:p w14:paraId="0335D8FE" w14:textId="77777777" w:rsidR="00A628FC" w:rsidRPr="00FF2741" w:rsidRDefault="00A628FC" w:rsidP="00A628FC">
            <w:pPr>
              <w:pStyle w:val="BodyText"/>
              <w:ind w:firstLine="0"/>
              <w:jc w:val="center"/>
              <w:rPr>
                <w:sz w:val="24"/>
              </w:rPr>
            </w:pPr>
            <w:r w:rsidRPr="00FF2741">
              <w:rPr>
                <w:b/>
                <w:sz w:val="24"/>
              </w:rPr>
              <w:t>Lý thuyết</w:t>
            </w:r>
            <w:r w:rsidRPr="00FF2741">
              <w:rPr>
                <w:sz w:val="24"/>
              </w:rPr>
              <w:t xml:space="preserve"> (85.000đ/tiết)</w:t>
            </w:r>
          </w:p>
        </w:tc>
        <w:tc>
          <w:tcPr>
            <w:tcW w:w="1559" w:type="dxa"/>
            <w:vAlign w:val="center"/>
          </w:tcPr>
          <w:p w14:paraId="43D23DC6" w14:textId="77777777" w:rsidR="00A628FC" w:rsidRPr="00FF2741" w:rsidRDefault="00A628FC" w:rsidP="00A628FC">
            <w:pPr>
              <w:pStyle w:val="BodyText"/>
              <w:ind w:firstLine="0"/>
              <w:jc w:val="center"/>
              <w:rPr>
                <w:sz w:val="24"/>
              </w:rPr>
            </w:pPr>
            <w:r w:rsidRPr="00FF2741">
              <w:rPr>
                <w:b/>
                <w:sz w:val="24"/>
              </w:rPr>
              <w:t>Thực hành</w:t>
            </w:r>
            <w:r w:rsidRPr="00FF2741">
              <w:rPr>
                <w:sz w:val="24"/>
              </w:rPr>
              <w:t xml:space="preserve"> (65.000đ/tiết)</w:t>
            </w:r>
          </w:p>
        </w:tc>
        <w:tc>
          <w:tcPr>
            <w:tcW w:w="1560" w:type="dxa"/>
            <w:vAlign w:val="center"/>
          </w:tcPr>
          <w:p w14:paraId="7398A2EE" w14:textId="77777777" w:rsidR="00A628FC" w:rsidRPr="00FF2741" w:rsidRDefault="00A628FC" w:rsidP="00A628FC">
            <w:pPr>
              <w:pStyle w:val="BodyText"/>
              <w:ind w:firstLine="0"/>
              <w:jc w:val="center"/>
              <w:rPr>
                <w:sz w:val="24"/>
              </w:rPr>
            </w:pPr>
            <w:r w:rsidRPr="00FF2741">
              <w:rPr>
                <w:b/>
                <w:sz w:val="24"/>
              </w:rPr>
              <w:t>Lý thuyết</w:t>
            </w:r>
            <w:r w:rsidRPr="00FF2741">
              <w:rPr>
                <w:sz w:val="24"/>
              </w:rPr>
              <w:t xml:space="preserve"> (75.000đ/tiết)</w:t>
            </w:r>
          </w:p>
        </w:tc>
        <w:tc>
          <w:tcPr>
            <w:tcW w:w="1559" w:type="dxa"/>
            <w:vAlign w:val="center"/>
          </w:tcPr>
          <w:p w14:paraId="41AF78AD" w14:textId="77777777" w:rsidR="00A628FC" w:rsidRPr="00FF2741" w:rsidRDefault="00A628FC" w:rsidP="00A628FC">
            <w:pPr>
              <w:pStyle w:val="BodyText"/>
              <w:ind w:firstLine="0"/>
              <w:jc w:val="center"/>
              <w:rPr>
                <w:sz w:val="24"/>
              </w:rPr>
            </w:pPr>
            <w:r w:rsidRPr="00FF2741">
              <w:rPr>
                <w:b/>
                <w:sz w:val="24"/>
              </w:rPr>
              <w:t>Thực hành</w:t>
            </w:r>
            <w:r w:rsidRPr="00FF2741">
              <w:rPr>
                <w:sz w:val="24"/>
              </w:rPr>
              <w:t xml:space="preserve"> (60.000đ/tiết)</w:t>
            </w:r>
          </w:p>
        </w:tc>
        <w:tc>
          <w:tcPr>
            <w:tcW w:w="1559" w:type="dxa"/>
            <w:vMerge/>
            <w:vAlign w:val="center"/>
          </w:tcPr>
          <w:p w14:paraId="03B55433" w14:textId="77777777" w:rsidR="00A628FC" w:rsidRPr="00FF2741" w:rsidRDefault="00A628FC" w:rsidP="00707278">
            <w:pPr>
              <w:pStyle w:val="BodyText"/>
              <w:jc w:val="center"/>
              <w:rPr>
                <w:b/>
                <w:sz w:val="24"/>
              </w:rPr>
            </w:pPr>
          </w:p>
        </w:tc>
      </w:tr>
      <w:tr w:rsidR="00A628FC" w:rsidRPr="00F77777" w14:paraId="4588A7F2" w14:textId="77777777" w:rsidTr="00A628FC">
        <w:trPr>
          <w:trHeight w:val="567"/>
        </w:trPr>
        <w:tc>
          <w:tcPr>
            <w:tcW w:w="596" w:type="dxa"/>
            <w:vAlign w:val="center"/>
          </w:tcPr>
          <w:p w14:paraId="6CF1EC5E" w14:textId="77777777" w:rsidR="00A628FC" w:rsidRPr="00FF2741" w:rsidRDefault="00A628FC" w:rsidP="00A628FC">
            <w:pPr>
              <w:pStyle w:val="BodyText"/>
              <w:numPr>
                <w:ilvl w:val="0"/>
                <w:numId w:val="19"/>
              </w:numPr>
              <w:spacing w:before="0" w:after="0" w:line="240" w:lineRule="auto"/>
              <w:ind w:left="26" w:firstLine="0"/>
              <w:rPr>
                <w:sz w:val="26"/>
                <w:szCs w:val="26"/>
              </w:rPr>
            </w:pPr>
          </w:p>
        </w:tc>
        <w:tc>
          <w:tcPr>
            <w:tcW w:w="1814" w:type="dxa"/>
            <w:tcBorders>
              <w:top w:val="single" w:sz="4" w:space="0" w:color="auto"/>
              <w:left w:val="single" w:sz="4" w:space="0" w:color="auto"/>
              <w:bottom w:val="single" w:sz="4" w:space="0" w:color="auto"/>
              <w:right w:val="nil"/>
            </w:tcBorders>
            <w:shd w:val="clear" w:color="auto" w:fill="auto"/>
            <w:vAlign w:val="center"/>
          </w:tcPr>
          <w:p w14:paraId="1805B8A7" w14:textId="77777777" w:rsidR="00A628FC" w:rsidRPr="00FF2741" w:rsidRDefault="00A628FC" w:rsidP="00707278">
            <w:pPr>
              <w:jc w:val="center"/>
              <w:rPr>
                <w:szCs w:val="26"/>
              </w:rPr>
            </w:pPr>
            <w:r w:rsidRPr="00D3076A">
              <w:rPr>
                <w:szCs w:val="26"/>
              </w:rPr>
              <w:t>23C1-CNÔ6 (N2</w:t>
            </w:r>
          </w:p>
        </w:tc>
        <w:tc>
          <w:tcPr>
            <w:tcW w:w="1588" w:type="dxa"/>
            <w:tcBorders>
              <w:bottom w:val="single" w:sz="4" w:space="0" w:color="auto"/>
            </w:tcBorders>
            <w:vAlign w:val="center"/>
          </w:tcPr>
          <w:p w14:paraId="2E89A4BA" w14:textId="77777777" w:rsidR="00A628FC" w:rsidRPr="00FF2741" w:rsidRDefault="00A628FC" w:rsidP="00707278">
            <w:pPr>
              <w:jc w:val="center"/>
              <w:rPr>
                <w:szCs w:val="26"/>
              </w:rPr>
            </w:pPr>
          </w:p>
        </w:tc>
        <w:tc>
          <w:tcPr>
            <w:tcW w:w="1559" w:type="dxa"/>
            <w:vAlign w:val="center"/>
          </w:tcPr>
          <w:p w14:paraId="7181470A" w14:textId="77777777" w:rsidR="00A628FC" w:rsidRPr="00FF2741" w:rsidRDefault="00A628FC" w:rsidP="00707278">
            <w:pPr>
              <w:jc w:val="center"/>
              <w:rPr>
                <w:szCs w:val="26"/>
              </w:rPr>
            </w:pPr>
            <w:r>
              <w:rPr>
                <w:szCs w:val="26"/>
              </w:rPr>
              <w:t>30</w:t>
            </w:r>
          </w:p>
        </w:tc>
        <w:tc>
          <w:tcPr>
            <w:tcW w:w="1560" w:type="dxa"/>
            <w:vAlign w:val="center"/>
          </w:tcPr>
          <w:p w14:paraId="078F31D0" w14:textId="77777777" w:rsidR="00A628FC" w:rsidRPr="00FF2741" w:rsidRDefault="00A628FC" w:rsidP="00707278">
            <w:pPr>
              <w:jc w:val="center"/>
              <w:rPr>
                <w:szCs w:val="26"/>
              </w:rPr>
            </w:pPr>
          </w:p>
        </w:tc>
        <w:tc>
          <w:tcPr>
            <w:tcW w:w="1559" w:type="dxa"/>
            <w:vAlign w:val="center"/>
          </w:tcPr>
          <w:p w14:paraId="1B76B0B0" w14:textId="77777777" w:rsidR="00A628FC" w:rsidRPr="00FF2741" w:rsidRDefault="00A628FC" w:rsidP="00707278">
            <w:pPr>
              <w:jc w:val="center"/>
              <w:rPr>
                <w:szCs w:val="26"/>
              </w:rPr>
            </w:pPr>
          </w:p>
        </w:tc>
        <w:tc>
          <w:tcPr>
            <w:tcW w:w="1559" w:type="dxa"/>
            <w:vAlign w:val="center"/>
          </w:tcPr>
          <w:p w14:paraId="3365054A" w14:textId="77777777" w:rsidR="00A628FC" w:rsidRPr="00FF2741" w:rsidRDefault="00A628FC" w:rsidP="00707278">
            <w:pPr>
              <w:jc w:val="center"/>
              <w:rPr>
                <w:szCs w:val="26"/>
              </w:rPr>
            </w:pPr>
            <w:r w:rsidRPr="00FF2741">
              <w:rPr>
                <w:szCs w:val="26"/>
              </w:rPr>
              <w:t>1.950.000</w:t>
            </w:r>
          </w:p>
        </w:tc>
      </w:tr>
      <w:tr w:rsidR="00A628FC" w:rsidRPr="00F77777" w14:paraId="018FA16B" w14:textId="77777777" w:rsidTr="00A628FC">
        <w:trPr>
          <w:trHeight w:val="567"/>
        </w:trPr>
        <w:tc>
          <w:tcPr>
            <w:tcW w:w="596" w:type="dxa"/>
            <w:vAlign w:val="center"/>
          </w:tcPr>
          <w:p w14:paraId="269FD45E" w14:textId="77777777" w:rsidR="00A628FC" w:rsidRPr="00FF2741" w:rsidRDefault="00A628FC" w:rsidP="00A628FC">
            <w:pPr>
              <w:pStyle w:val="BodyText"/>
              <w:numPr>
                <w:ilvl w:val="0"/>
                <w:numId w:val="19"/>
              </w:numPr>
              <w:spacing w:before="0" w:after="0" w:line="240" w:lineRule="auto"/>
              <w:ind w:left="26" w:firstLine="0"/>
              <w:rPr>
                <w:sz w:val="26"/>
                <w:szCs w:val="26"/>
              </w:rPr>
            </w:pPr>
          </w:p>
        </w:tc>
        <w:tc>
          <w:tcPr>
            <w:tcW w:w="1814" w:type="dxa"/>
            <w:tcBorders>
              <w:top w:val="single" w:sz="4" w:space="0" w:color="auto"/>
              <w:left w:val="single" w:sz="4" w:space="0" w:color="auto"/>
              <w:bottom w:val="single" w:sz="4" w:space="0" w:color="auto"/>
              <w:right w:val="nil"/>
            </w:tcBorders>
            <w:shd w:val="clear" w:color="auto" w:fill="auto"/>
            <w:vAlign w:val="center"/>
          </w:tcPr>
          <w:p w14:paraId="5CA2F1BD" w14:textId="77777777" w:rsidR="00A628FC" w:rsidRPr="00FF2741" w:rsidRDefault="00A628FC" w:rsidP="00707278">
            <w:pPr>
              <w:jc w:val="center"/>
              <w:rPr>
                <w:szCs w:val="26"/>
              </w:rPr>
            </w:pPr>
            <w:r w:rsidRPr="00FF2741">
              <w:rPr>
                <w:szCs w:val="26"/>
              </w:rPr>
              <w:t xml:space="preserve">23T4-CNÔ1 </w:t>
            </w:r>
          </w:p>
        </w:tc>
        <w:tc>
          <w:tcPr>
            <w:tcW w:w="1588" w:type="dxa"/>
            <w:tcBorders>
              <w:bottom w:val="single" w:sz="4" w:space="0" w:color="auto"/>
            </w:tcBorders>
            <w:vAlign w:val="center"/>
          </w:tcPr>
          <w:p w14:paraId="7220C676" w14:textId="77777777" w:rsidR="00A628FC" w:rsidRPr="00FF2741" w:rsidRDefault="00A628FC" w:rsidP="00707278">
            <w:pPr>
              <w:jc w:val="center"/>
              <w:rPr>
                <w:szCs w:val="26"/>
              </w:rPr>
            </w:pPr>
          </w:p>
        </w:tc>
        <w:tc>
          <w:tcPr>
            <w:tcW w:w="1559" w:type="dxa"/>
            <w:vAlign w:val="center"/>
          </w:tcPr>
          <w:p w14:paraId="6E6A7ECC" w14:textId="77777777" w:rsidR="00A628FC" w:rsidRPr="00FF2741" w:rsidRDefault="00A628FC" w:rsidP="00707278">
            <w:pPr>
              <w:jc w:val="center"/>
              <w:rPr>
                <w:szCs w:val="26"/>
              </w:rPr>
            </w:pPr>
          </w:p>
        </w:tc>
        <w:tc>
          <w:tcPr>
            <w:tcW w:w="1560" w:type="dxa"/>
            <w:vAlign w:val="center"/>
          </w:tcPr>
          <w:p w14:paraId="068F418A" w14:textId="77777777" w:rsidR="00A628FC" w:rsidRPr="00FF2741" w:rsidRDefault="00A628FC" w:rsidP="00707278">
            <w:pPr>
              <w:jc w:val="center"/>
              <w:rPr>
                <w:szCs w:val="26"/>
              </w:rPr>
            </w:pPr>
            <w:r w:rsidRPr="00FF2741">
              <w:rPr>
                <w:szCs w:val="26"/>
              </w:rPr>
              <w:t>38x0,5=19</w:t>
            </w:r>
          </w:p>
        </w:tc>
        <w:tc>
          <w:tcPr>
            <w:tcW w:w="1559" w:type="dxa"/>
            <w:vAlign w:val="center"/>
          </w:tcPr>
          <w:p w14:paraId="40D1EE20" w14:textId="77777777" w:rsidR="00A628FC" w:rsidRPr="00FF2741" w:rsidRDefault="00A628FC" w:rsidP="00707278">
            <w:pPr>
              <w:jc w:val="center"/>
              <w:rPr>
                <w:szCs w:val="26"/>
              </w:rPr>
            </w:pPr>
          </w:p>
        </w:tc>
        <w:tc>
          <w:tcPr>
            <w:tcW w:w="1559" w:type="dxa"/>
            <w:vAlign w:val="center"/>
          </w:tcPr>
          <w:p w14:paraId="50A914CB" w14:textId="77777777" w:rsidR="00A628FC" w:rsidRPr="00FF2741" w:rsidRDefault="00A628FC" w:rsidP="00707278">
            <w:pPr>
              <w:jc w:val="center"/>
              <w:rPr>
                <w:szCs w:val="26"/>
              </w:rPr>
            </w:pPr>
            <w:r w:rsidRPr="00FF2741">
              <w:rPr>
                <w:szCs w:val="26"/>
              </w:rPr>
              <w:t>1.425.000</w:t>
            </w:r>
          </w:p>
        </w:tc>
      </w:tr>
      <w:tr w:rsidR="00A628FC" w:rsidRPr="00F77777" w14:paraId="0C233BDD" w14:textId="77777777" w:rsidTr="00A628FC">
        <w:trPr>
          <w:trHeight w:val="567"/>
        </w:trPr>
        <w:tc>
          <w:tcPr>
            <w:tcW w:w="596" w:type="dxa"/>
            <w:vAlign w:val="center"/>
          </w:tcPr>
          <w:p w14:paraId="7E302809" w14:textId="77777777" w:rsidR="00A628FC" w:rsidRPr="00FF2741" w:rsidRDefault="00A628FC" w:rsidP="00A628FC">
            <w:pPr>
              <w:pStyle w:val="BodyText"/>
              <w:numPr>
                <w:ilvl w:val="0"/>
                <w:numId w:val="19"/>
              </w:numPr>
              <w:spacing w:before="0" w:after="0" w:line="240" w:lineRule="auto"/>
              <w:ind w:left="26" w:firstLine="0"/>
              <w:rPr>
                <w:sz w:val="26"/>
                <w:szCs w:val="26"/>
              </w:rPr>
            </w:pPr>
          </w:p>
        </w:tc>
        <w:tc>
          <w:tcPr>
            <w:tcW w:w="1814" w:type="dxa"/>
            <w:tcBorders>
              <w:top w:val="single" w:sz="4" w:space="0" w:color="auto"/>
              <w:left w:val="single" w:sz="4" w:space="0" w:color="auto"/>
              <w:bottom w:val="single" w:sz="4" w:space="0" w:color="auto"/>
              <w:right w:val="nil"/>
            </w:tcBorders>
            <w:shd w:val="clear" w:color="auto" w:fill="auto"/>
            <w:vAlign w:val="center"/>
          </w:tcPr>
          <w:p w14:paraId="187CDAE2" w14:textId="77777777" w:rsidR="00A628FC" w:rsidRPr="00FF2741" w:rsidRDefault="00A628FC" w:rsidP="00707278">
            <w:pPr>
              <w:jc w:val="center"/>
              <w:rPr>
                <w:szCs w:val="26"/>
              </w:rPr>
            </w:pPr>
            <w:r w:rsidRPr="00D3076A">
              <w:rPr>
                <w:szCs w:val="26"/>
              </w:rPr>
              <w:t>23T4-CNÔ1 (N1)</w:t>
            </w:r>
          </w:p>
        </w:tc>
        <w:tc>
          <w:tcPr>
            <w:tcW w:w="1588" w:type="dxa"/>
            <w:tcBorders>
              <w:bottom w:val="single" w:sz="4" w:space="0" w:color="auto"/>
            </w:tcBorders>
            <w:vAlign w:val="center"/>
          </w:tcPr>
          <w:p w14:paraId="08E5C7A1" w14:textId="77777777" w:rsidR="00A628FC" w:rsidRPr="00FF2741" w:rsidRDefault="00A628FC" w:rsidP="00707278">
            <w:pPr>
              <w:jc w:val="center"/>
              <w:rPr>
                <w:szCs w:val="26"/>
              </w:rPr>
            </w:pPr>
          </w:p>
        </w:tc>
        <w:tc>
          <w:tcPr>
            <w:tcW w:w="1559" w:type="dxa"/>
            <w:vAlign w:val="center"/>
          </w:tcPr>
          <w:p w14:paraId="72280F73" w14:textId="77777777" w:rsidR="00A628FC" w:rsidRPr="00FF2741" w:rsidRDefault="00A628FC" w:rsidP="00707278">
            <w:pPr>
              <w:jc w:val="center"/>
              <w:rPr>
                <w:szCs w:val="26"/>
              </w:rPr>
            </w:pPr>
          </w:p>
        </w:tc>
        <w:tc>
          <w:tcPr>
            <w:tcW w:w="1560" w:type="dxa"/>
            <w:vAlign w:val="center"/>
          </w:tcPr>
          <w:p w14:paraId="05E5B62D" w14:textId="77777777" w:rsidR="00A628FC" w:rsidRPr="00FF2741" w:rsidRDefault="00A628FC" w:rsidP="00707278">
            <w:pPr>
              <w:jc w:val="center"/>
              <w:rPr>
                <w:szCs w:val="26"/>
              </w:rPr>
            </w:pPr>
          </w:p>
        </w:tc>
        <w:tc>
          <w:tcPr>
            <w:tcW w:w="1559" w:type="dxa"/>
            <w:vAlign w:val="center"/>
          </w:tcPr>
          <w:p w14:paraId="588A9884" w14:textId="77777777" w:rsidR="00A628FC" w:rsidRPr="00FF2741" w:rsidRDefault="00A628FC" w:rsidP="00707278">
            <w:pPr>
              <w:jc w:val="center"/>
              <w:rPr>
                <w:szCs w:val="26"/>
              </w:rPr>
            </w:pPr>
            <w:r>
              <w:rPr>
                <w:szCs w:val="26"/>
              </w:rPr>
              <w:t>60</w:t>
            </w:r>
          </w:p>
        </w:tc>
        <w:tc>
          <w:tcPr>
            <w:tcW w:w="1559" w:type="dxa"/>
            <w:vAlign w:val="center"/>
          </w:tcPr>
          <w:p w14:paraId="5809D452" w14:textId="77777777" w:rsidR="00A628FC" w:rsidRPr="00FF2741" w:rsidRDefault="00A628FC" w:rsidP="00707278">
            <w:pPr>
              <w:jc w:val="center"/>
              <w:rPr>
                <w:szCs w:val="26"/>
              </w:rPr>
            </w:pPr>
            <w:r>
              <w:rPr>
                <w:szCs w:val="26"/>
              </w:rPr>
              <w:t>3.60</w:t>
            </w:r>
            <w:r w:rsidRPr="00FF2741">
              <w:rPr>
                <w:szCs w:val="26"/>
              </w:rPr>
              <w:t>0.000</w:t>
            </w:r>
          </w:p>
        </w:tc>
      </w:tr>
      <w:tr w:rsidR="00A628FC" w:rsidRPr="00F77777" w14:paraId="3189E618" w14:textId="77777777" w:rsidTr="00A628FC">
        <w:trPr>
          <w:trHeight w:val="567"/>
        </w:trPr>
        <w:tc>
          <w:tcPr>
            <w:tcW w:w="596" w:type="dxa"/>
            <w:vAlign w:val="center"/>
          </w:tcPr>
          <w:p w14:paraId="3EBC3A3E" w14:textId="77777777" w:rsidR="00A628FC" w:rsidRPr="00FF2741" w:rsidRDefault="00A628FC" w:rsidP="00A628FC">
            <w:pPr>
              <w:pStyle w:val="BodyText"/>
              <w:numPr>
                <w:ilvl w:val="0"/>
                <w:numId w:val="19"/>
              </w:numPr>
              <w:spacing w:before="0" w:after="0" w:line="240" w:lineRule="auto"/>
              <w:ind w:left="26" w:firstLine="0"/>
              <w:rPr>
                <w:sz w:val="26"/>
                <w:szCs w:val="26"/>
              </w:rPr>
            </w:pPr>
          </w:p>
        </w:tc>
        <w:tc>
          <w:tcPr>
            <w:tcW w:w="1814" w:type="dxa"/>
            <w:tcBorders>
              <w:top w:val="single" w:sz="4" w:space="0" w:color="auto"/>
              <w:left w:val="single" w:sz="4" w:space="0" w:color="auto"/>
              <w:bottom w:val="nil"/>
              <w:right w:val="nil"/>
            </w:tcBorders>
            <w:shd w:val="clear" w:color="auto" w:fill="auto"/>
            <w:vAlign w:val="center"/>
          </w:tcPr>
          <w:p w14:paraId="561335C3" w14:textId="77777777" w:rsidR="00A628FC" w:rsidRPr="00FF2741" w:rsidRDefault="00A628FC" w:rsidP="00707278">
            <w:pPr>
              <w:jc w:val="center"/>
              <w:rPr>
                <w:szCs w:val="26"/>
              </w:rPr>
            </w:pPr>
            <w:r w:rsidRPr="00FF2741">
              <w:rPr>
                <w:szCs w:val="26"/>
              </w:rPr>
              <w:t>24C1-CNÔ1 (N1)</w:t>
            </w:r>
          </w:p>
        </w:tc>
        <w:tc>
          <w:tcPr>
            <w:tcW w:w="1588" w:type="dxa"/>
            <w:tcBorders>
              <w:top w:val="single" w:sz="4" w:space="0" w:color="auto"/>
            </w:tcBorders>
            <w:vAlign w:val="center"/>
          </w:tcPr>
          <w:p w14:paraId="3A02607E" w14:textId="77777777" w:rsidR="00A628FC" w:rsidRPr="00FF2741" w:rsidRDefault="00A628FC" w:rsidP="00707278">
            <w:pPr>
              <w:jc w:val="center"/>
              <w:rPr>
                <w:szCs w:val="26"/>
              </w:rPr>
            </w:pPr>
          </w:p>
        </w:tc>
        <w:tc>
          <w:tcPr>
            <w:tcW w:w="1559" w:type="dxa"/>
            <w:vAlign w:val="center"/>
          </w:tcPr>
          <w:p w14:paraId="083C95C6" w14:textId="77777777" w:rsidR="00A628FC" w:rsidRPr="00FF2741" w:rsidRDefault="00A628FC" w:rsidP="00707278">
            <w:pPr>
              <w:jc w:val="center"/>
              <w:rPr>
                <w:szCs w:val="26"/>
              </w:rPr>
            </w:pPr>
            <w:r w:rsidRPr="00FF2741">
              <w:rPr>
                <w:szCs w:val="26"/>
              </w:rPr>
              <w:t>30</w:t>
            </w:r>
          </w:p>
        </w:tc>
        <w:tc>
          <w:tcPr>
            <w:tcW w:w="1560" w:type="dxa"/>
            <w:vAlign w:val="center"/>
          </w:tcPr>
          <w:p w14:paraId="174A71CC" w14:textId="77777777" w:rsidR="00A628FC" w:rsidRPr="00FF2741" w:rsidRDefault="00A628FC" w:rsidP="00707278">
            <w:pPr>
              <w:jc w:val="center"/>
              <w:rPr>
                <w:szCs w:val="26"/>
              </w:rPr>
            </w:pPr>
          </w:p>
        </w:tc>
        <w:tc>
          <w:tcPr>
            <w:tcW w:w="1559" w:type="dxa"/>
            <w:vAlign w:val="center"/>
          </w:tcPr>
          <w:p w14:paraId="1DFC60AD" w14:textId="77777777" w:rsidR="00A628FC" w:rsidRPr="00FF2741" w:rsidRDefault="00A628FC" w:rsidP="00707278">
            <w:pPr>
              <w:jc w:val="center"/>
              <w:rPr>
                <w:szCs w:val="26"/>
              </w:rPr>
            </w:pPr>
          </w:p>
        </w:tc>
        <w:tc>
          <w:tcPr>
            <w:tcW w:w="1559" w:type="dxa"/>
            <w:vAlign w:val="center"/>
          </w:tcPr>
          <w:p w14:paraId="76157DD9" w14:textId="77777777" w:rsidR="00A628FC" w:rsidRPr="00FF2741" w:rsidRDefault="00A628FC" w:rsidP="00707278">
            <w:pPr>
              <w:jc w:val="center"/>
              <w:rPr>
                <w:szCs w:val="26"/>
              </w:rPr>
            </w:pPr>
            <w:r w:rsidRPr="00FF2741">
              <w:rPr>
                <w:szCs w:val="26"/>
              </w:rPr>
              <w:t>1.950.000</w:t>
            </w:r>
          </w:p>
        </w:tc>
      </w:tr>
      <w:tr w:rsidR="00A628FC" w:rsidRPr="00F77777" w14:paraId="71A10053" w14:textId="77777777" w:rsidTr="00A628FC">
        <w:trPr>
          <w:trHeight w:val="567"/>
        </w:trPr>
        <w:tc>
          <w:tcPr>
            <w:tcW w:w="596" w:type="dxa"/>
            <w:vAlign w:val="center"/>
          </w:tcPr>
          <w:p w14:paraId="124CEEBA" w14:textId="77777777" w:rsidR="00A628FC" w:rsidRPr="00FF2741" w:rsidRDefault="00A628FC" w:rsidP="00A628FC">
            <w:pPr>
              <w:pStyle w:val="BodyText"/>
              <w:numPr>
                <w:ilvl w:val="0"/>
                <w:numId w:val="19"/>
              </w:numPr>
              <w:spacing w:before="0" w:after="0" w:line="240" w:lineRule="auto"/>
              <w:ind w:left="26" w:firstLine="0"/>
              <w:rPr>
                <w:sz w:val="26"/>
                <w:szCs w:val="26"/>
              </w:rPr>
            </w:pPr>
          </w:p>
        </w:tc>
        <w:tc>
          <w:tcPr>
            <w:tcW w:w="1814" w:type="dxa"/>
            <w:tcBorders>
              <w:top w:val="single" w:sz="4" w:space="0" w:color="auto"/>
              <w:left w:val="single" w:sz="4" w:space="0" w:color="auto"/>
              <w:bottom w:val="nil"/>
              <w:right w:val="nil"/>
            </w:tcBorders>
            <w:shd w:val="clear" w:color="auto" w:fill="auto"/>
            <w:vAlign w:val="center"/>
          </w:tcPr>
          <w:p w14:paraId="2C6F1E67" w14:textId="77777777" w:rsidR="00A628FC" w:rsidRPr="00FF2741" w:rsidRDefault="00A628FC" w:rsidP="00707278">
            <w:pPr>
              <w:jc w:val="center"/>
              <w:rPr>
                <w:szCs w:val="26"/>
              </w:rPr>
            </w:pPr>
            <w:r w:rsidRPr="00FF2741">
              <w:rPr>
                <w:szCs w:val="26"/>
              </w:rPr>
              <w:t>24C1-CNÔ3 (N1, N2)</w:t>
            </w:r>
          </w:p>
        </w:tc>
        <w:tc>
          <w:tcPr>
            <w:tcW w:w="1588" w:type="dxa"/>
            <w:vAlign w:val="center"/>
          </w:tcPr>
          <w:p w14:paraId="3DEE1E2C" w14:textId="77777777" w:rsidR="00A628FC" w:rsidRPr="00FF2741" w:rsidRDefault="00A628FC" w:rsidP="00707278">
            <w:pPr>
              <w:jc w:val="center"/>
              <w:rPr>
                <w:szCs w:val="26"/>
              </w:rPr>
            </w:pPr>
            <w:r>
              <w:rPr>
                <w:szCs w:val="26"/>
              </w:rPr>
              <w:t>15</w:t>
            </w:r>
          </w:p>
        </w:tc>
        <w:tc>
          <w:tcPr>
            <w:tcW w:w="1559" w:type="dxa"/>
            <w:vAlign w:val="center"/>
          </w:tcPr>
          <w:p w14:paraId="73086622" w14:textId="77777777" w:rsidR="00A628FC" w:rsidRPr="00FF2741" w:rsidRDefault="00A628FC" w:rsidP="00707278">
            <w:pPr>
              <w:jc w:val="center"/>
              <w:rPr>
                <w:szCs w:val="26"/>
              </w:rPr>
            </w:pPr>
            <w:r w:rsidRPr="00FF2741">
              <w:rPr>
                <w:szCs w:val="26"/>
              </w:rPr>
              <w:t>120</w:t>
            </w:r>
          </w:p>
        </w:tc>
        <w:tc>
          <w:tcPr>
            <w:tcW w:w="1560" w:type="dxa"/>
            <w:vAlign w:val="center"/>
          </w:tcPr>
          <w:p w14:paraId="244312A0" w14:textId="77777777" w:rsidR="00A628FC" w:rsidRPr="00FF2741" w:rsidRDefault="00A628FC" w:rsidP="00707278">
            <w:pPr>
              <w:jc w:val="center"/>
              <w:rPr>
                <w:szCs w:val="26"/>
              </w:rPr>
            </w:pPr>
          </w:p>
        </w:tc>
        <w:tc>
          <w:tcPr>
            <w:tcW w:w="1559" w:type="dxa"/>
            <w:vAlign w:val="center"/>
          </w:tcPr>
          <w:p w14:paraId="3C2E49BC" w14:textId="77777777" w:rsidR="00A628FC" w:rsidRPr="00FF2741" w:rsidRDefault="00A628FC" w:rsidP="00707278">
            <w:pPr>
              <w:jc w:val="center"/>
              <w:rPr>
                <w:szCs w:val="26"/>
              </w:rPr>
            </w:pPr>
          </w:p>
        </w:tc>
        <w:tc>
          <w:tcPr>
            <w:tcW w:w="1559" w:type="dxa"/>
            <w:vAlign w:val="center"/>
          </w:tcPr>
          <w:p w14:paraId="56CF8152" w14:textId="77777777" w:rsidR="00A628FC" w:rsidRPr="00FF2741" w:rsidRDefault="00A628FC" w:rsidP="00707278">
            <w:pPr>
              <w:jc w:val="center"/>
              <w:rPr>
                <w:szCs w:val="26"/>
              </w:rPr>
            </w:pPr>
            <w:r>
              <w:rPr>
                <w:szCs w:val="26"/>
              </w:rPr>
              <w:t>9</w:t>
            </w:r>
            <w:r w:rsidRPr="00FF2741">
              <w:rPr>
                <w:szCs w:val="26"/>
              </w:rPr>
              <w:t>.0</w:t>
            </w:r>
            <w:r>
              <w:rPr>
                <w:szCs w:val="26"/>
              </w:rPr>
              <w:t>75</w:t>
            </w:r>
            <w:r w:rsidRPr="00FF2741">
              <w:rPr>
                <w:szCs w:val="26"/>
              </w:rPr>
              <w:t>.000</w:t>
            </w:r>
          </w:p>
        </w:tc>
      </w:tr>
      <w:tr w:rsidR="00A628FC" w:rsidRPr="00F77777" w14:paraId="0885CAAC" w14:textId="77777777" w:rsidTr="00A628FC">
        <w:trPr>
          <w:trHeight w:val="567"/>
        </w:trPr>
        <w:tc>
          <w:tcPr>
            <w:tcW w:w="596" w:type="dxa"/>
            <w:vAlign w:val="center"/>
          </w:tcPr>
          <w:p w14:paraId="489672AD" w14:textId="77777777" w:rsidR="00A628FC" w:rsidRPr="00FF2741" w:rsidRDefault="00A628FC" w:rsidP="00A628FC">
            <w:pPr>
              <w:pStyle w:val="BodyText"/>
              <w:numPr>
                <w:ilvl w:val="0"/>
                <w:numId w:val="19"/>
              </w:numPr>
              <w:spacing w:before="0" w:after="0" w:line="240" w:lineRule="auto"/>
              <w:ind w:left="26" w:firstLine="0"/>
              <w:rPr>
                <w:sz w:val="26"/>
                <w:szCs w:val="26"/>
              </w:rPr>
            </w:pPr>
          </w:p>
        </w:tc>
        <w:tc>
          <w:tcPr>
            <w:tcW w:w="1814" w:type="dxa"/>
            <w:tcBorders>
              <w:top w:val="single" w:sz="4" w:space="0" w:color="auto"/>
              <w:left w:val="single" w:sz="4" w:space="0" w:color="auto"/>
              <w:bottom w:val="nil"/>
              <w:right w:val="nil"/>
            </w:tcBorders>
            <w:shd w:val="clear" w:color="auto" w:fill="auto"/>
            <w:vAlign w:val="center"/>
          </w:tcPr>
          <w:p w14:paraId="4EBA40DF" w14:textId="77777777" w:rsidR="00A628FC" w:rsidRPr="00FF2741" w:rsidRDefault="00A628FC" w:rsidP="00707278">
            <w:pPr>
              <w:jc w:val="center"/>
              <w:rPr>
                <w:szCs w:val="26"/>
              </w:rPr>
            </w:pPr>
            <w:r w:rsidRPr="00FF2741">
              <w:rPr>
                <w:szCs w:val="26"/>
              </w:rPr>
              <w:t>24C2-CNÔ3</w:t>
            </w:r>
          </w:p>
        </w:tc>
        <w:tc>
          <w:tcPr>
            <w:tcW w:w="1588" w:type="dxa"/>
            <w:vAlign w:val="center"/>
          </w:tcPr>
          <w:p w14:paraId="5A5785AC" w14:textId="77777777" w:rsidR="00A628FC" w:rsidRPr="00FF2741" w:rsidRDefault="00A628FC" w:rsidP="00707278">
            <w:pPr>
              <w:jc w:val="center"/>
              <w:rPr>
                <w:szCs w:val="26"/>
              </w:rPr>
            </w:pPr>
            <w:r w:rsidRPr="00FF2741">
              <w:rPr>
                <w:szCs w:val="26"/>
              </w:rPr>
              <w:t>35x0,5=17,5</w:t>
            </w:r>
          </w:p>
        </w:tc>
        <w:tc>
          <w:tcPr>
            <w:tcW w:w="1559" w:type="dxa"/>
            <w:vAlign w:val="center"/>
          </w:tcPr>
          <w:p w14:paraId="6AB00F71" w14:textId="77777777" w:rsidR="00A628FC" w:rsidRPr="00FF2741" w:rsidRDefault="00A628FC" w:rsidP="00707278">
            <w:pPr>
              <w:jc w:val="center"/>
              <w:rPr>
                <w:szCs w:val="26"/>
              </w:rPr>
            </w:pPr>
          </w:p>
        </w:tc>
        <w:tc>
          <w:tcPr>
            <w:tcW w:w="1560" w:type="dxa"/>
            <w:vAlign w:val="center"/>
          </w:tcPr>
          <w:p w14:paraId="7F4D5AD5" w14:textId="77777777" w:rsidR="00A628FC" w:rsidRPr="00FF2741" w:rsidRDefault="00A628FC" w:rsidP="00707278">
            <w:pPr>
              <w:jc w:val="center"/>
              <w:rPr>
                <w:szCs w:val="26"/>
              </w:rPr>
            </w:pPr>
          </w:p>
        </w:tc>
        <w:tc>
          <w:tcPr>
            <w:tcW w:w="1559" w:type="dxa"/>
            <w:vAlign w:val="center"/>
          </w:tcPr>
          <w:p w14:paraId="55A29616" w14:textId="77777777" w:rsidR="00A628FC" w:rsidRPr="00FF2741" w:rsidRDefault="00A628FC" w:rsidP="00707278">
            <w:pPr>
              <w:jc w:val="center"/>
              <w:rPr>
                <w:szCs w:val="26"/>
              </w:rPr>
            </w:pPr>
          </w:p>
        </w:tc>
        <w:tc>
          <w:tcPr>
            <w:tcW w:w="1559" w:type="dxa"/>
            <w:vAlign w:val="center"/>
          </w:tcPr>
          <w:p w14:paraId="5964BBCF" w14:textId="77777777" w:rsidR="00A628FC" w:rsidRPr="00FF2741" w:rsidRDefault="00A628FC" w:rsidP="00707278">
            <w:pPr>
              <w:jc w:val="center"/>
              <w:rPr>
                <w:szCs w:val="26"/>
              </w:rPr>
            </w:pPr>
            <w:r w:rsidRPr="00FF2741">
              <w:rPr>
                <w:szCs w:val="26"/>
              </w:rPr>
              <w:t>1.487.500</w:t>
            </w:r>
          </w:p>
        </w:tc>
      </w:tr>
      <w:tr w:rsidR="00A628FC" w:rsidRPr="007F4797" w14:paraId="44C0A48F" w14:textId="77777777" w:rsidTr="00707278">
        <w:trPr>
          <w:trHeight w:val="567"/>
        </w:trPr>
        <w:tc>
          <w:tcPr>
            <w:tcW w:w="2410" w:type="dxa"/>
            <w:gridSpan w:val="2"/>
            <w:vAlign w:val="center"/>
          </w:tcPr>
          <w:p w14:paraId="0FBCCD21" w14:textId="77777777" w:rsidR="00A628FC" w:rsidRPr="007F4797" w:rsidRDefault="00A628FC" w:rsidP="00707278">
            <w:pPr>
              <w:pStyle w:val="BodyText"/>
              <w:jc w:val="center"/>
              <w:rPr>
                <w:b/>
                <w:sz w:val="26"/>
                <w:szCs w:val="26"/>
              </w:rPr>
            </w:pPr>
            <w:r w:rsidRPr="007F4797">
              <w:rPr>
                <w:b/>
                <w:sz w:val="26"/>
                <w:szCs w:val="26"/>
              </w:rPr>
              <w:t>Tổng</w:t>
            </w:r>
          </w:p>
        </w:tc>
        <w:tc>
          <w:tcPr>
            <w:tcW w:w="1588" w:type="dxa"/>
            <w:vAlign w:val="center"/>
          </w:tcPr>
          <w:p w14:paraId="591617A5" w14:textId="77777777" w:rsidR="00A628FC" w:rsidRPr="007F4797" w:rsidRDefault="00A628FC" w:rsidP="00A628FC">
            <w:pPr>
              <w:pStyle w:val="BodyText"/>
              <w:ind w:firstLine="0"/>
              <w:jc w:val="center"/>
              <w:rPr>
                <w:b/>
                <w:sz w:val="26"/>
                <w:szCs w:val="26"/>
              </w:rPr>
            </w:pPr>
            <w:r>
              <w:rPr>
                <w:b/>
                <w:sz w:val="26"/>
                <w:szCs w:val="26"/>
              </w:rPr>
              <w:t>32</w:t>
            </w:r>
            <w:r w:rsidRPr="007F4797">
              <w:rPr>
                <w:b/>
                <w:sz w:val="26"/>
                <w:szCs w:val="26"/>
              </w:rPr>
              <w:t>,5</w:t>
            </w:r>
          </w:p>
        </w:tc>
        <w:tc>
          <w:tcPr>
            <w:tcW w:w="1559" w:type="dxa"/>
            <w:vAlign w:val="center"/>
          </w:tcPr>
          <w:p w14:paraId="3F95F8AC" w14:textId="77777777" w:rsidR="00A628FC" w:rsidRPr="007F4797" w:rsidRDefault="00A628FC" w:rsidP="00A628FC">
            <w:pPr>
              <w:pStyle w:val="BodyText"/>
              <w:ind w:firstLine="0"/>
              <w:jc w:val="center"/>
              <w:rPr>
                <w:b/>
                <w:sz w:val="26"/>
                <w:szCs w:val="26"/>
              </w:rPr>
            </w:pPr>
            <w:r w:rsidRPr="007F4797">
              <w:rPr>
                <w:b/>
                <w:sz w:val="26"/>
                <w:szCs w:val="26"/>
              </w:rPr>
              <w:t>1</w:t>
            </w:r>
            <w:r>
              <w:rPr>
                <w:b/>
                <w:sz w:val="26"/>
                <w:szCs w:val="26"/>
              </w:rPr>
              <w:t>8</w:t>
            </w:r>
            <w:r w:rsidRPr="007F4797">
              <w:rPr>
                <w:b/>
                <w:sz w:val="26"/>
                <w:szCs w:val="26"/>
              </w:rPr>
              <w:t>0</w:t>
            </w:r>
          </w:p>
        </w:tc>
        <w:tc>
          <w:tcPr>
            <w:tcW w:w="1560" w:type="dxa"/>
            <w:vAlign w:val="center"/>
          </w:tcPr>
          <w:p w14:paraId="7771AF41" w14:textId="77777777" w:rsidR="00A628FC" w:rsidRPr="007F4797" w:rsidRDefault="00A628FC" w:rsidP="00A628FC">
            <w:pPr>
              <w:pStyle w:val="BodyText"/>
              <w:ind w:firstLine="0"/>
              <w:jc w:val="center"/>
              <w:rPr>
                <w:b/>
                <w:sz w:val="26"/>
                <w:szCs w:val="26"/>
              </w:rPr>
            </w:pPr>
            <w:r w:rsidRPr="007F4797">
              <w:rPr>
                <w:b/>
                <w:sz w:val="26"/>
                <w:szCs w:val="26"/>
              </w:rPr>
              <w:t>19</w:t>
            </w:r>
          </w:p>
        </w:tc>
        <w:tc>
          <w:tcPr>
            <w:tcW w:w="1559" w:type="dxa"/>
            <w:vAlign w:val="center"/>
          </w:tcPr>
          <w:p w14:paraId="5F5D4979" w14:textId="77777777" w:rsidR="00A628FC" w:rsidRPr="007F4797" w:rsidRDefault="00A628FC" w:rsidP="00A628FC">
            <w:pPr>
              <w:pStyle w:val="BodyText"/>
              <w:ind w:firstLine="0"/>
              <w:jc w:val="center"/>
              <w:rPr>
                <w:b/>
                <w:sz w:val="26"/>
                <w:szCs w:val="26"/>
              </w:rPr>
            </w:pPr>
            <w:r>
              <w:rPr>
                <w:b/>
                <w:sz w:val="26"/>
                <w:szCs w:val="26"/>
              </w:rPr>
              <w:t>60</w:t>
            </w:r>
          </w:p>
        </w:tc>
        <w:tc>
          <w:tcPr>
            <w:tcW w:w="1559" w:type="dxa"/>
            <w:vAlign w:val="center"/>
          </w:tcPr>
          <w:p w14:paraId="18D88059" w14:textId="77777777" w:rsidR="00A628FC" w:rsidRPr="007F4797" w:rsidRDefault="00A628FC" w:rsidP="00A628FC">
            <w:pPr>
              <w:pStyle w:val="BodyText"/>
              <w:ind w:firstLine="0"/>
              <w:jc w:val="center"/>
              <w:rPr>
                <w:b/>
                <w:sz w:val="26"/>
                <w:szCs w:val="26"/>
              </w:rPr>
            </w:pPr>
            <w:r w:rsidRPr="007F4797">
              <w:rPr>
                <w:b/>
                <w:sz w:val="26"/>
                <w:szCs w:val="26"/>
              </w:rPr>
              <w:t>1</w:t>
            </w:r>
            <w:r>
              <w:rPr>
                <w:b/>
                <w:sz w:val="26"/>
                <w:szCs w:val="26"/>
              </w:rPr>
              <w:t>9</w:t>
            </w:r>
            <w:r w:rsidRPr="007F4797">
              <w:rPr>
                <w:b/>
                <w:sz w:val="26"/>
                <w:szCs w:val="26"/>
              </w:rPr>
              <w:t>.</w:t>
            </w:r>
            <w:r>
              <w:rPr>
                <w:b/>
                <w:sz w:val="26"/>
                <w:szCs w:val="26"/>
              </w:rPr>
              <w:t>487</w:t>
            </w:r>
            <w:r w:rsidRPr="007F4797">
              <w:rPr>
                <w:b/>
                <w:sz w:val="26"/>
                <w:szCs w:val="26"/>
              </w:rPr>
              <w:t>.500</w:t>
            </w:r>
          </w:p>
        </w:tc>
      </w:tr>
    </w:tbl>
    <w:p w14:paraId="118602DF" w14:textId="5621DCB5" w:rsidR="00FD3F24" w:rsidRPr="0060170C" w:rsidRDefault="00FD3F24" w:rsidP="0060170C">
      <w:pPr>
        <w:pStyle w:val="BodyText"/>
        <w:tabs>
          <w:tab w:val="center" w:leader="dot" w:pos="9360"/>
        </w:tabs>
        <w:spacing w:before="120" w:after="0" w:line="240" w:lineRule="auto"/>
        <w:ind w:firstLine="0"/>
        <w:jc w:val="left"/>
        <w:rPr>
          <w:b/>
          <w:bCs/>
          <w:sz w:val="28"/>
          <w:szCs w:val="28"/>
        </w:rPr>
      </w:pPr>
      <w:r w:rsidRPr="0060170C">
        <w:rPr>
          <w:b/>
          <w:bCs/>
          <w:sz w:val="28"/>
          <w:szCs w:val="28"/>
        </w:rPr>
        <w:t>Tổng số tiền bằng chữ:</w:t>
      </w:r>
      <w:r w:rsidRPr="0060170C">
        <w:t xml:space="preserve"> </w:t>
      </w:r>
      <w:r w:rsidR="00CE3A59">
        <w:rPr>
          <w:b/>
          <w:bCs/>
          <w:sz w:val="28"/>
          <w:szCs w:val="28"/>
        </w:rPr>
        <w:t>Mười chín triệu bốn trăm tám mươi bảy ngàn</w:t>
      </w:r>
      <w:r w:rsidR="00CE3A59" w:rsidRPr="00165A27">
        <w:rPr>
          <w:b/>
          <w:bCs/>
          <w:sz w:val="28"/>
          <w:szCs w:val="28"/>
        </w:rPr>
        <w:t xml:space="preserve"> năm trăm đồng</w:t>
      </w:r>
      <w:r w:rsidRPr="0060170C">
        <w:rPr>
          <w:b/>
          <w:bCs/>
          <w:sz w:val="28"/>
          <w:szCs w:val="28"/>
        </w:rPr>
        <w:t>./.</w:t>
      </w:r>
    </w:p>
    <w:p w14:paraId="5D28CE25" w14:textId="77777777" w:rsidR="00FD3F24" w:rsidRPr="008A0C11" w:rsidRDefault="00FD3F24" w:rsidP="0060170C">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p w14:paraId="017956EF" w14:textId="77777777" w:rsidR="00FD3F24" w:rsidRPr="008A0C11" w:rsidRDefault="00FD3F24" w:rsidP="0060170C">
      <w:pPr>
        <w:pStyle w:val="BodyText"/>
        <w:spacing w:before="120" w:after="0" w:line="240" w:lineRule="auto"/>
        <w:ind w:firstLine="0"/>
        <w:rPr>
          <w:b/>
          <w:bCs/>
          <w:sz w:val="28"/>
          <w:szCs w:val="28"/>
          <w:lang w:bidi="he-IL"/>
        </w:rPr>
      </w:pPr>
      <w:r w:rsidRPr="008A0C11">
        <w:rPr>
          <w:b/>
          <w:bCs/>
          <w:sz w:val="28"/>
          <w:szCs w:val="28"/>
          <w:lang w:bidi="he-IL"/>
        </w:rPr>
        <w:t>Điều 2. Quyền và trách nhiệm của bên A</w:t>
      </w:r>
    </w:p>
    <w:p w14:paraId="2708BB1C" w14:textId="77777777" w:rsidR="00FD3F24" w:rsidRPr="008A0C11" w:rsidRDefault="00FD3F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4FEE210" w14:textId="77777777" w:rsidR="00FD3F24" w:rsidRPr="008A0C11" w:rsidRDefault="00FD3F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1334A55" w14:textId="77777777" w:rsidR="00FD3F24" w:rsidRPr="008A0C11" w:rsidRDefault="00FD3F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7B757C9" w14:textId="77777777" w:rsidR="00FD3F24" w:rsidRPr="008A0C11" w:rsidRDefault="00FD3F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FAFA55B" w14:textId="77777777" w:rsidR="00FD3F24" w:rsidRPr="008A0C11" w:rsidRDefault="00FD3F2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0676283" w14:textId="77777777" w:rsidR="00FD3F24" w:rsidRPr="008A0C11" w:rsidRDefault="00FD3F2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93AF5E3" w14:textId="77777777" w:rsidR="00FD3F24" w:rsidRPr="008A0C11" w:rsidRDefault="00FD3F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5F7C515" w14:textId="77777777" w:rsidR="00FD3F24" w:rsidRPr="008A0C11" w:rsidRDefault="00FD3F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2D507246" w14:textId="77777777" w:rsidR="00FD3F24" w:rsidRPr="008A0C11" w:rsidRDefault="00FD3F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23CB163" w14:textId="77777777" w:rsidR="00FD3F24" w:rsidRPr="008A0C11" w:rsidRDefault="00FD3F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D6DE127" w14:textId="77777777" w:rsidR="00FD3F24" w:rsidRPr="00697EAE" w:rsidRDefault="00FD3F2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B638C3C" w14:textId="77777777" w:rsidR="00FD3F24" w:rsidRPr="00697EAE" w:rsidRDefault="00FD3F2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50795F7" w14:textId="77777777" w:rsidR="00FD3F24" w:rsidRPr="00697EAE" w:rsidRDefault="00FD3F2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F10F91A" w14:textId="77777777" w:rsidR="00FD3F24" w:rsidRPr="00697EAE" w:rsidRDefault="00FD3F2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9312227" w14:textId="77777777" w:rsidR="00FD3F24" w:rsidRPr="008A0C11" w:rsidRDefault="00FD3F2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2CF8057D"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1F765A6"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B0377F5"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5F1DC5FF"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1441B93B"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386BCDFF"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1ACA8701"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66AA0342" w14:textId="6DFE060A"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411362" w:rsidRPr="0082661B">
        <w:rPr>
          <w:b/>
          <w:bCs/>
          <w:spacing w:val="-6"/>
          <w:sz w:val="28"/>
          <w:szCs w:val="28"/>
        </w:rPr>
        <w:t>Triệu Phú Nguyên</w:t>
      </w:r>
    </w:p>
    <w:p w14:paraId="234BE946" w14:textId="77777777" w:rsidR="00FD3F24" w:rsidRPr="008A0C11" w:rsidRDefault="00FD3F24" w:rsidP="00ED39CC">
      <w:pPr>
        <w:pStyle w:val="BodyText"/>
        <w:spacing w:before="0" w:after="0" w:line="240" w:lineRule="auto"/>
        <w:ind w:firstLine="0"/>
        <w:rPr>
          <w:b/>
          <w:bCs/>
          <w:spacing w:val="-6"/>
          <w:sz w:val="28"/>
          <w:szCs w:val="28"/>
        </w:rPr>
      </w:pPr>
    </w:p>
    <w:p w14:paraId="3240E44B" w14:textId="77777777" w:rsidR="00FD3F24" w:rsidRPr="008A0C11" w:rsidRDefault="00FD3F24" w:rsidP="00ED39CC">
      <w:pPr>
        <w:pStyle w:val="BodyText"/>
        <w:spacing w:before="0" w:after="0" w:line="240" w:lineRule="auto"/>
        <w:ind w:firstLine="0"/>
        <w:rPr>
          <w:b/>
          <w:bCs/>
          <w:spacing w:val="-6"/>
          <w:sz w:val="28"/>
          <w:szCs w:val="28"/>
        </w:rPr>
      </w:pPr>
    </w:p>
    <w:p w14:paraId="7E82DE1E" w14:textId="77777777" w:rsidR="00FD3F24" w:rsidRPr="007656E4" w:rsidRDefault="00FD3F2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D903309" w14:textId="77777777" w:rsidR="00FD3F24" w:rsidRPr="007656E4" w:rsidRDefault="00FD3F2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002D024" w14:textId="77777777" w:rsidR="00FD3F24" w:rsidRPr="007656E4" w:rsidRDefault="00FD3F2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6F7AFE6"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pPr>
    </w:p>
    <w:p w14:paraId="0723D496"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pPr>
    </w:p>
    <w:p w14:paraId="049F43A8"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pPr>
    </w:p>
    <w:p w14:paraId="6CF32A3E" w14:textId="77777777" w:rsidR="00FD3F24" w:rsidRPr="008A0C11" w:rsidRDefault="00FD3F24" w:rsidP="00E24D21">
      <w:pPr>
        <w:keepNext/>
        <w:tabs>
          <w:tab w:val="center" w:pos="2268"/>
          <w:tab w:val="center" w:pos="6946"/>
        </w:tabs>
        <w:spacing w:line="240" w:lineRule="auto"/>
        <w:rPr>
          <w:bCs/>
          <w:spacing w:val="-6"/>
          <w:sz w:val="28"/>
          <w:szCs w:val="28"/>
        </w:rPr>
      </w:pPr>
    </w:p>
    <w:p w14:paraId="47A87ECA"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sectPr w:rsidR="00FD3F2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614E560" w14:textId="77777777" w:rsidR="00FD3F24" w:rsidRDefault="00FD3F24" w:rsidP="00D076A8">
      <w:pPr>
        <w:pStyle w:val="BodyText"/>
        <w:tabs>
          <w:tab w:val="left" w:pos="3690"/>
          <w:tab w:val="right" w:leader="dot" w:pos="9270"/>
        </w:tabs>
        <w:spacing w:before="240" w:after="0" w:line="240" w:lineRule="auto"/>
        <w:ind w:firstLine="0"/>
        <w:rPr>
          <w:bCs/>
          <w:spacing w:val="-6"/>
          <w:sz w:val="28"/>
          <w:szCs w:val="28"/>
        </w:rPr>
        <w:sectPr w:rsidR="00FD3F2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AB04D20"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pPr>
    </w:p>
    <w:sectPr w:rsidR="00FD3F24" w:rsidRPr="008A0C11" w:rsidSect="00FD3F24">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C9460" w14:textId="77777777" w:rsidR="00B0065B" w:rsidRDefault="00B0065B">
      <w:r>
        <w:separator/>
      </w:r>
    </w:p>
  </w:endnote>
  <w:endnote w:type="continuationSeparator" w:id="0">
    <w:p w14:paraId="3C847D52" w14:textId="77777777" w:rsidR="00B0065B" w:rsidRDefault="00B0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BB63C" w14:textId="77777777" w:rsidR="00B0065B" w:rsidRDefault="00B0065B">
      <w:r>
        <w:separator/>
      </w:r>
    </w:p>
  </w:footnote>
  <w:footnote w:type="continuationSeparator" w:id="0">
    <w:p w14:paraId="041405C8" w14:textId="77777777" w:rsidR="00B0065B" w:rsidRDefault="00B006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D7029" w14:textId="77777777" w:rsidR="00FD3F24" w:rsidRPr="001D71B1" w:rsidRDefault="00FD3F2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4B03C" w14:textId="098DEE74" w:rsidR="00FD3F24" w:rsidRDefault="00FD3F24">
    <w:pPr>
      <w:pStyle w:val="Header"/>
      <w:jc w:val="center"/>
    </w:pPr>
    <w:r>
      <w:rPr>
        <w:noProof w:val="0"/>
      </w:rPr>
      <w:fldChar w:fldCharType="begin"/>
    </w:r>
    <w:r>
      <w:instrText xml:space="preserve"> PAGE   \* MERGEFORMAT </w:instrText>
    </w:r>
    <w:r>
      <w:rPr>
        <w:noProof w:val="0"/>
      </w:rPr>
      <w:fldChar w:fldCharType="separate"/>
    </w:r>
    <w:r w:rsidR="00F96EAC">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186C8" w14:textId="77777777" w:rsidR="00FD3F24" w:rsidRPr="001D71B1" w:rsidRDefault="00FD3F2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5FEB9" w14:textId="77777777" w:rsidR="00FD3F24" w:rsidRPr="001D71B1" w:rsidRDefault="00FD3F2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C2A8E" w14:textId="77777777" w:rsidR="00FD3F24" w:rsidRDefault="00FD3F2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1E84E" w14:textId="77777777" w:rsidR="00FD3F24" w:rsidRPr="001D71B1" w:rsidRDefault="00FD3F2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E82D5"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6FC31"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9C08B"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2959"/>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0C0"/>
    <w:rsid w:val="001C5CF0"/>
    <w:rsid w:val="001D0977"/>
    <w:rsid w:val="001D675B"/>
    <w:rsid w:val="001D6907"/>
    <w:rsid w:val="001D71B1"/>
    <w:rsid w:val="001E262D"/>
    <w:rsid w:val="001E3696"/>
    <w:rsid w:val="001E55B9"/>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BE1"/>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362"/>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484"/>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674C0"/>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70C"/>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1CA9"/>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3BCD"/>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6C2F"/>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28FC"/>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065B"/>
    <w:rsid w:val="00B021D4"/>
    <w:rsid w:val="00B0415B"/>
    <w:rsid w:val="00B05FCA"/>
    <w:rsid w:val="00B114A7"/>
    <w:rsid w:val="00B14BBC"/>
    <w:rsid w:val="00B14C23"/>
    <w:rsid w:val="00B14EDA"/>
    <w:rsid w:val="00B15037"/>
    <w:rsid w:val="00B151FE"/>
    <w:rsid w:val="00B15425"/>
    <w:rsid w:val="00B155B5"/>
    <w:rsid w:val="00B175A0"/>
    <w:rsid w:val="00B2130E"/>
    <w:rsid w:val="00B21ED4"/>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3A59"/>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2FE6"/>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1BE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77777"/>
    <w:rsid w:val="00F80BF8"/>
    <w:rsid w:val="00F8135A"/>
    <w:rsid w:val="00F81C61"/>
    <w:rsid w:val="00F8407E"/>
    <w:rsid w:val="00F84482"/>
    <w:rsid w:val="00F87346"/>
    <w:rsid w:val="00F87D57"/>
    <w:rsid w:val="00F900F5"/>
    <w:rsid w:val="00F90D9E"/>
    <w:rsid w:val="00F92B27"/>
    <w:rsid w:val="00F93330"/>
    <w:rsid w:val="00F95752"/>
    <w:rsid w:val="00F96EAC"/>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3F24"/>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20A9E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B0746-140A-40F3-9217-96F1C2390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15</cp:revision>
  <cp:lastPrinted>2023-09-22T02:27:00Z</cp:lastPrinted>
  <dcterms:created xsi:type="dcterms:W3CDTF">2025-09-25T22:26:00Z</dcterms:created>
  <dcterms:modified xsi:type="dcterms:W3CDTF">2025-09-28T10:45:00Z</dcterms:modified>
</cp:coreProperties>
</file>